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D4" w:rsidRPr="00C95BF6" w:rsidRDefault="00666F08" w:rsidP="00C95BF6">
      <w:pPr>
        <w:spacing w:after="0" w:line="240" w:lineRule="auto"/>
        <w:jc w:val="right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Bielsko-Biała 04.11.2024</w:t>
      </w:r>
      <w:r w:rsidR="003464D4"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r.</w:t>
      </w:r>
    </w:p>
    <w:p w:rsidR="003464D4" w:rsidRPr="00C95BF6" w:rsidRDefault="003464D4" w:rsidP="00C95BF6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</w:pPr>
    </w:p>
    <w:p w:rsidR="003464D4" w:rsidRPr="00C95BF6" w:rsidRDefault="003464D4" w:rsidP="00C95BF6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</w:pPr>
      <w:r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Zarząd Klubu Sportowego „SPRINT” Bielsko-Biała” zgodnie z §18 Statutu zwołuje na dzień </w:t>
      </w:r>
      <w:r w:rsidR="00916D20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20 listopada 2024</w:t>
      </w:r>
      <w:r w:rsidRPr="00C95BF6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 xml:space="preserve"> roku (</w:t>
      </w:r>
      <w:r w:rsidR="00916D20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środa</w:t>
      </w:r>
      <w:r w:rsidRPr="00C95BF6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) na godz. 16.</w:t>
      </w:r>
      <w:r w:rsidR="00666F08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15</w:t>
      </w:r>
      <w:r w:rsidRPr="00C95BF6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 xml:space="preserve"> w pierw</w:t>
      </w:r>
      <w:r w:rsidR="00666F08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szym terminie lub na godz. 16.30</w:t>
      </w:r>
      <w:r w:rsidRPr="00C95BF6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 </w:t>
      </w:r>
      <w:r w:rsidRPr="00C95BF6">
        <w:rPr>
          <w:rFonts w:ascii="Arial" w:eastAsia="Times New Roman" w:hAnsi="Arial" w:cs="Arial"/>
          <w:b/>
          <w:color w:val="2D2D2D"/>
          <w:sz w:val="24"/>
          <w:szCs w:val="24"/>
          <w:shd w:val="clear" w:color="auto" w:fill="FFFFFF"/>
          <w:lang w:eastAsia="pl-PL"/>
        </w:rPr>
        <w:t>w drugim terminie</w:t>
      </w:r>
      <w:r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 xml:space="preserve"> Zwyczajne Walne Zebranie członków Klubu Sportowego „SPRINT” Bielsko-Biała.</w:t>
      </w:r>
    </w:p>
    <w:p w:rsidR="00737E93" w:rsidRPr="00C95BF6" w:rsidRDefault="001B7E5F" w:rsidP="00C95BF6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>Zebranie odbędzie się w Centrum Organizacji Pozarządowych;</w:t>
      </w:r>
      <w:r w:rsidR="00916D20">
        <w:rPr>
          <w:rFonts w:ascii="Arial" w:eastAsia="Times New Roman" w:hAnsi="Arial" w:cs="Arial"/>
          <w:b/>
          <w:bCs/>
          <w:color w:val="2D2D2D"/>
          <w:sz w:val="24"/>
          <w:szCs w:val="24"/>
          <w:shd w:val="clear" w:color="auto" w:fill="FFFFFF"/>
          <w:lang w:eastAsia="pl-PL"/>
        </w:rPr>
        <w:t xml:space="preserve"> ul. Cieszyńska 18</w:t>
      </w:r>
      <w:r w:rsidR="003464D4"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 w Bielsku-Białej.</w:t>
      </w:r>
      <w:r w:rsidR="003464D4" w:rsidRPr="00C95BF6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  <w:r w:rsidR="003464D4"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 </w:t>
      </w:r>
      <w:r w:rsidR="003464D4" w:rsidRPr="00C95BF6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737E93" w:rsidRPr="00C95BF6" w:rsidRDefault="00C95BF6" w:rsidP="00C95BF6">
      <w:pPr>
        <w:pStyle w:val="Default"/>
        <w:rPr>
          <w:rFonts w:ascii="Arial" w:hAnsi="Arial" w:cs="Arial"/>
          <w:u w:val="single"/>
        </w:rPr>
      </w:pPr>
      <w:r w:rsidRPr="00C95BF6">
        <w:rPr>
          <w:rFonts w:ascii="Arial" w:hAnsi="Arial" w:cs="Arial"/>
          <w:u w:val="single"/>
        </w:rPr>
        <w:t xml:space="preserve"> </w:t>
      </w:r>
      <w:r w:rsidRPr="00C95BF6">
        <w:rPr>
          <w:rFonts w:ascii="Arial" w:hAnsi="Arial" w:cs="Arial"/>
          <w:b/>
          <w:bCs/>
          <w:sz w:val="28"/>
          <w:szCs w:val="28"/>
          <w:u w:val="single"/>
        </w:rPr>
        <w:t>PORZĄDEK OBRAD</w:t>
      </w:r>
    </w:p>
    <w:p w:rsidR="00737E93" w:rsidRPr="00C95BF6" w:rsidRDefault="00737E93" w:rsidP="00C95BF6">
      <w:pPr>
        <w:pStyle w:val="Default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Otwarcie obrad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>Przywołanie pamięci zmarłego Działacza</w:t>
      </w:r>
      <w:r w:rsidR="00666F08">
        <w:rPr>
          <w:rFonts w:ascii="Arial" w:hAnsi="Arial" w:cs="Arial"/>
        </w:rPr>
        <w:t xml:space="preserve"> Zbigni</w:t>
      </w:r>
      <w:r w:rsidR="00916D20">
        <w:rPr>
          <w:rFonts w:ascii="Arial" w:hAnsi="Arial" w:cs="Arial"/>
        </w:rPr>
        <w:t>ewa Polakowskiego</w:t>
      </w:r>
      <w:r w:rsidRPr="00C95BF6">
        <w:rPr>
          <w:rFonts w:ascii="Arial" w:hAnsi="Arial" w:cs="Arial"/>
        </w:rPr>
        <w:t xml:space="preserve">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Powołanie protokolanta obrad. </w:t>
      </w:r>
      <w:bookmarkStart w:id="0" w:name="_GoBack"/>
      <w:bookmarkEnd w:id="0"/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>Wybór Prezydium Zjazdu – przewodniczącego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Zatwierdzenie porządku obrad i uchwalenie jego regulaminu.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Wybór Komisji: Mandatowo-Wyborczej, Uchwał i Wniosków, Komisji Skrutacyjnej. </w:t>
      </w:r>
    </w:p>
    <w:p w:rsidR="00737E93" w:rsidRPr="00C95BF6" w:rsidRDefault="001B7E5F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>
        <w:rPr>
          <w:rFonts w:ascii="Arial" w:hAnsi="Arial" w:cs="Arial"/>
        </w:rPr>
        <w:t>Sprawozdanie</w:t>
      </w:r>
      <w:r w:rsidR="00737E93" w:rsidRPr="00C95BF6">
        <w:rPr>
          <w:rFonts w:ascii="Arial" w:hAnsi="Arial" w:cs="Arial"/>
        </w:rPr>
        <w:t xml:space="preserve"> Prezesa Klubu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Sprawozdanie przewodniczącego Komisji Rewizyjnej Klubu.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Dyskusja nad sprawozdaniami.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Sprawozdanie Komisji Mandatowo-Wyborczej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Głosowanie nad wnioskiem KR o udzieleniu absolutorium ustępującemu Zarządowi.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>Dyskusja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Sprawozdanie Komisji Wyborczej – tryb i zasady wyborów (Statut § </w:t>
      </w:r>
      <w:r w:rsidR="005E20AC" w:rsidRPr="00C95BF6">
        <w:rPr>
          <w:rFonts w:ascii="Arial" w:hAnsi="Arial" w:cs="Arial"/>
        </w:rPr>
        <w:t xml:space="preserve">10, </w:t>
      </w:r>
      <w:r w:rsidR="001B7E5F">
        <w:rPr>
          <w:rFonts w:ascii="Arial" w:hAnsi="Arial" w:cs="Arial"/>
        </w:rPr>
        <w:t>15 i 17</w:t>
      </w:r>
      <w:r w:rsidRPr="00C95BF6">
        <w:rPr>
          <w:rFonts w:ascii="Arial" w:hAnsi="Arial" w:cs="Arial"/>
        </w:rPr>
        <w:t xml:space="preserve">, regulamin obrad ). </w:t>
      </w:r>
    </w:p>
    <w:p w:rsidR="00737E93" w:rsidRPr="00C95BF6" w:rsidRDefault="00C872D7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Wybory do </w:t>
      </w:r>
      <w:r w:rsidR="00737E93" w:rsidRPr="00C95BF6">
        <w:rPr>
          <w:rFonts w:ascii="Arial" w:hAnsi="Arial" w:cs="Arial"/>
        </w:rPr>
        <w:t xml:space="preserve">Zarządu i Komisji Rewizyjnej </w:t>
      </w:r>
      <w:r w:rsidRPr="00C95BF6">
        <w:rPr>
          <w:rFonts w:ascii="Arial" w:hAnsi="Arial" w:cs="Arial"/>
        </w:rPr>
        <w:t>Klubu</w:t>
      </w:r>
      <w:r w:rsidR="00737E93" w:rsidRPr="00C95BF6">
        <w:rPr>
          <w:rFonts w:ascii="Arial" w:hAnsi="Arial" w:cs="Arial"/>
        </w:rPr>
        <w:t xml:space="preserve">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Sprawozdanie Komisji Uchwał i Wniosków.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Sprawozdanie Komisji Skrutacyjnej – ogłoszenie wyników wyborów. </w:t>
      </w:r>
    </w:p>
    <w:p w:rsidR="00737E93" w:rsidRPr="00C95BF6" w:rsidRDefault="00737E93" w:rsidP="00147523">
      <w:pPr>
        <w:pStyle w:val="Default"/>
        <w:ind w:left="720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– przerwa w obradach (I posiedzenie nowych władz </w:t>
      </w:r>
      <w:r w:rsidR="00C872D7" w:rsidRPr="00C95BF6">
        <w:rPr>
          <w:rFonts w:ascii="Arial" w:hAnsi="Arial" w:cs="Arial"/>
        </w:rPr>
        <w:t>klubu</w:t>
      </w:r>
      <w:r w:rsidRPr="00C95BF6">
        <w:rPr>
          <w:rFonts w:ascii="Arial" w:hAnsi="Arial" w:cs="Arial"/>
        </w:rPr>
        <w:t xml:space="preserve">)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spacing w:after="49"/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Ogłoszenie wyników z ukonstytuowania się Zarządu i Komisji Rewizyjnej . </w:t>
      </w:r>
    </w:p>
    <w:p w:rsidR="00737E93" w:rsidRPr="00C95BF6" w:rsidRDefault="00737E93" w:rsidP="0014752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95BF6">
        <w:rPr>
          <w:rFonts w:ascii="Arial" w:hAnsi="Arial" w:cs="Arial"/>
        </w:rPr>
        <w:t xml:space="preserve">Wystąpienie nowo wybranego Prezesa </w:t>
      </w:r>
      <w:r w:rsidR="00C872D7" w:rsidRPr="00C95BF6">
        <w:rPr>
          <w:rFonts w:ascii="Arial" w:hAnsi="Arial" w:cs="Arial"/>
        </w:rPr>
        <w:t>Klubu</w:t>
      </w:r>
      <w:r w:rsidRPr="00C95BF6">
        <w:rPr>
          <w:rFonts w:ascii="Arial" w:hAnsi="Arial" w:cs="Arial"/>
        </w:rPr>
        <w:t xml:space="preserve">. </w:t>
      </w:r>
    </w:p>
    <w:p w:rsidR="007F2560" w:rsidRPr="00C95BF6" w:rsidRDefault="003464D4" w:rsidP="00C95BF6">
      <w:pPr>
        <w:spacing w:line="240" w:lineRule="auto"/>
        <w:rPr>
          <w:rFonts w:ascii="Arial" w:hAnsi="Arial" w:cs="Arial"/>
          <w:sz w:val="24"/>
          <w:szCs w:val="24"/>
        </w:rPr>
      </w:pPr>
      <w:r w:rsidRPr="00C95BF6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  <w:r w:rsidRPr="00C95BF6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  <w:r w:rsidRPr="00C95BF6"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eastAsia="pl-PL"/>
        </w:rPr>
        <w:t>W imieniu Zarządu</w:t>
      </w:r>
      <w:r w:rsidRPr="00C95BF6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  <w:r w:rsidR="00C95BF6">
        <w:rPr>
          <w:rFonts w:ascii="Arial" w:eastAsia="Times New Roman" w:hAnsi="Arial" w:cs="Arial"/>
          <w:i/>
          <w:iCs/>
          <w:color w:val="2D2D2D"/>
          <w:sz w:val="24"/>
          <w:szCs w:val="24"/>
          <w:shd w:val="clear" w:color="auto" w:fill="FFFFFF"/>
          <w:lang w:eastAsia="pl-PL"/>
        </w:rPr>
        <w:t>RYSZARD CHODOROWSKI</w:t>
      </w:r>
      <w:r w:rsidR="00C95BF6">
        <w:rPr>
          <w:rFonts w:ascii="Arial" w:eastAsia="Times New Roman" w:hAnsi="Arial" w:cs="Arial"/>
          <w:i/>
          <w:iCs/>
          <w:color w:val="2D2D2D"/>
          <w:sz w:val="24"/>
          <w:szCs w:val="24"/>
          <w:shd w:val="clear" w:color="auto" w:fill="FFFFFF"/>
          <w:lang w:eastAsia="pl-PL"/>
        </w:rPr>
        <w:br/>
        <w:t>P</w:t>
      </w:r>
      <w:r w:rsidRPr="00C95BF6">
        <w:rPr>
          <w:rFonts w:ascii="Arial" w:eastAsia="Times New Roman" w:hAnsi="Arial" w:cs="Arial"/>
          <w:i/>
          <w:iCs/>
          <w:color w:val="2D2D2D"/>
          <w:sz w:val="24"/>
          <w:szCs w:val="24"/>
          <w:shd w:val="clear" w:color="auto" w:fill="FFFFFF"/>
          <w:lang w:eastAsia="pl-PL"/>
        </w:rPr>
        <w:t xml:space="preserve">rezes </w:t>
      </w:r>
      <w:r w:rsidR="00C95BF6">
        <w:rPr>
          <w:rFonts w:ascii="Arial" w:eastAsia="Times New Roman" w:hAnsi="Arial" w:cs="Arial"/>
          <w:i/>
          <w:iCs/>
          <w:color w:val="2D2D2D"/>
          <w:sz w:val="24"/>
          <w:szCs w:val="24"/>
          <w:shd w:val="clear" w:color="auto" w:fill="FFFFFF"/>
          <w:lang w:eastAsia="pl-PL"/>
        </w:rPr>
        <w:t>KS SPRINT Bielsko-Biała</w:t>
      </w:r>
    </w:p>
    <w:sectPr w:rsidR="007F2560" w:rsidRPr="00C9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C4"/>
    <w:multiLevelType w:val="multilevel"/>
    <w:tmpl w:val="40CC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56BD"/>
    <w:multiLevelType w:val="hybridMultilevel"/>
    <w:tmpl w:val="B72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29DA"/>
    <w:multiLevelType w:val="hybridMultilevel"/>
    <w:tmpl w:val="1008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4"/>
    <w:rsid w:val="00147523"/>
    <w:rsid w:val="001B7E5F"/>
    <w:rsid w:val="003464D4"/>
    <w:rsid w:val="004C69A1"/>
    <w:rsid w:val="005E20AC"/>
    <w:rsid w:val="00666F08"/>
    <w:rsid w:val="00737E93"/>
    <w:rsid w:val="007F2560"/>
    <w:rsid w:val="00916D20"/>
    <w:rsid w:val="00C872D7"/>
    <w:rsid w:val="00C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79F2"/>
  <w15:docId w15:val="{05658355-055C-4185-A080-3981EB4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C69A1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4C69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customStyle="1" w:styleId="Default">
    <w:name w:val="Default"/>
    <w:rsid w:val="00737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4</cp:revision>
  <dcterms:created xsi:type="dcterms:W3CDTF">2024-11-03T11:57:00Z</dcterms:created>
  <dcterms:modified xsi:type="dcterms:W3CDTF">2024-11-03T16:23:00Z</dcterms:modified>
</cp:coreProperties>
</file>